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3A47" w14:textId="6F6F6C3C" w:rsidR="00867158" w:rsidRDefault="00755A02" w:rsidP="00A3298B">
      <w:pPr>
        <w:pStyle w:val="NormaleWeb"/>
        <w:rPr>
          <w:rFonts w:eastAsiaTheme="majorEastAsia"/>
          <w:b/>
          <w:bCs/>
        </w:rPr>
      </w:pPr>
      <w:r>
        <w:rPr>
          <w:rFonts w:eastAsiaTheme="majorEastAsia"/>
          <w:b/>
          <w:bCs/>
        </w:rPr>
        <w:t xml:space="preserve">Cluster metallici </w:t>
      </w:r>
      <w:r w:rsidR="003F03E0">
        <w:rPr>
          <w:rFonts w:eastAsiaTheme="majorEastAsia"/>
          <w:b/>
          <w:bCs/>
        </w:rPr>
        <w:t xml:space="preserve">dell’VIII gruppo come catalizzatori ed </w:t>
      </w:r>
      <w:proofErr w:type="spellStart"/>
      <w:r w:rsidR="003F03E0">
        <w:rPr>
          <w:rFonts w:eastAsiaTheme="majorEastAsia"/>
          <w:b/>
          <w:bCs/>
        </w:rPr>
        <w:t>eletttrocatalizzatori</w:t>
      </w:r>
      <w:proofErr w:type="spellEnd"/>
      <w:r w:rsidR="003F03E0">
        <w:rPr>
          <w:rFonts w:eastAsiaTheme="majorEastAsia"/>
          <w:b/>
          <w:bCs/>
        </w:rPr>
        <w:t xml:space="preserve"> </w:t>
      </w:r>
      <w:r w:rsidR="001D039B">
        <w:rPr>
          <w:rFonts w:eastAsiaTheme="majorEastAsia"/>
          <w:b/>
          <w:bCs/>
        </w:rPr>
        <w:t>per la produzione di idrogeno</w:t>
      </w:r>
    </w:p>
    <w:p w14:paraId="2A62E49D" w14:textId="0EEA305A" w:rsidR="00A3298B" w:rsidRPr="00755A02" w:rsidRDefault="00755A02" w:rsidP="00A3298B">
      <w:pPr>
        <w:pStyle w:val="NormaleWeb"/>
        <w:rPr>
          <w:rFonts w:eastAsiaTheme="majorEastAsia"/>
        </w:rPr>
      </w:pPr>
      <w:r>
        <w:rPr>
          <w:rFonts w:eastAsiaTheme="majorEastAsia"/>
        </w:rPr>
        <w:t>L’biettivo è lo s</w:t>
      </w:r>
      <w:r w:rsidR="00A3298B" w:rsidRPr="00755A02">
        <w:rPr>
          <w:rFonts w:eastAsiaTheme="majorEastAsia"/>
        </w:rPr>
        <w:t xml:space="preserve">tudio </w:t>
      </w:r>
      <w:r w:rsidR="008F76EB" w:rsidRPr="00755A02">
        <w:rPr>
          <w:rFonts w:eastAsiaTheme="majorEastAsia"/>
        </w:rPr>
        <w:t xml:space="preserve">dei metodi di deposizione e impregnazioni di cluster </w:t>
      </w:r>
      <w:r w:rsidR="00D402ED" w:rsidRPr="00755A02">
        <w:rPr>
          <w:rFonts w:eastAsiaTheme="majorEastAsia"/>
        </w:rPr>
        <w:t>metal</w:t>
      </w:r>
      <w:r w:rsidR="000F168B" w:rsidRPr="00755A02">
        <w:rPr>
          <w:rFonts w:eastAsiaTheme="majorEastAsia"/>
        </w:rPr>
        <w:t xml:space="preserve">lici di elementi </w:t>
      </w:r>
      <w:r w:rsidR="008F76EB" w:rsidRPr="00755A02">
        <w:rPr>
          <w:rFonts w:eastAsiaTheme="majorEastAsia"/>
        </w:rPr>
        <w:t xml:space="preserve">dell’VIII gruppo </w:t>
      </w:r>
      <w:r w:rsidR="009E62BA" w:rsidRPr="00755A02">
        <w:rPr>
          <w:rFonts w:eastAsiaTheme="majorEastAsia"/>
        </w:rPr>
        <w:t>su polveri e supporti strutturati per</w:t>
      </w:r>
      <w:r w:rsidR="00D402ED" w:rsidRPr="00755A02">
        <w:rPr>
          <w:rFonts w:eastAsiaTheme="majorEastAsia"/>
        </w:rPr>
        <w:t xml:space="preserve"> processi di </w:t>
      </w:r>
      <w:r w:rsidR="00751578" w:rsidRPr="00755A02">
        <w:rPr>
          <w:rFonts w:eastAsiaTheme="majorEastAsia"/>
        </w:rPr>
        <w:t xml:space="preserve">produzione di idrogeno catalitico </w:t>
      </w:r>
      <w:proofErr w:type="gramStart"/>
      <w:r w:rsidR="00751578" w:rsidRPr="00755A02">
        <w:rPr>
          <w:rFonts w:eastAsiaTheme="majorEastAsia"/>
        </w:rPr>
        <w:t>e</w:t>
      </w:r>
      <w:proofErr w:type="gramEnd"/>
      <w:r w:rsidR="00751578" w:rsidRPr="00755A02">
        <w:rPr>
          <w:rFonts w:eastAsiaTheme="majorEastAsia"/>
        </w:rPr>
        <w:t xml:space="preserve"> </w:t>
      </w:r>
      <w:proofErr w:type="spellStart"/>
      <w:r w:rsidR="00751578" w:rsidRPr="00755A02">
        <w:rPr>
          <w:rFonts w:eastAsiaTheme="majorEastAsia"/>
        </w:rPr>
        <w:t>elettrocatalitico</w:t>
      </w:r>
      <w:proofErr w:type="spellEnd"/>
      <w:r w:rsidR="00751578" w:rsidRPr="00755A02">
        <w:rPr>
          <w:rFonts w:eastAsiaTheme="majorEastAsia"/>
        </w:rPr>
        <w:t xml:space="preserve"> ad alta temperatura (H2 </w:t>
      </w:r>
      <w:proofErr w:type="spellStart"/>
      <w:r w:rsidR="00751578" w:rsidRPr="00755A02">
        <w:rPr>
          <w:rFonts w:eastAsiaTheme="majorEastAsia"/>
        </w:rPr>
        <w:t>synergy</w:t>
      </w:r>
      <w:proofErr w:type="spellEnd"/>
      <w:r w:rsidR="00751578" w:rsidRPr="00755A02">
        <w:rPr>
          <w:rFonts w:eastAsiaTheme="majorEastAsia"/>
        </w:rPr>
        <w:t>)</w:t>
      </w:r>
    </w:p>
    <w:p w14:paraId="34BA5F29" w14:textId="229F22EF" w:rsidR="00A3298B" w:rsidRDefault="00A3298B" w:rsidP="00A3298B">
      <w:pPr>
        <w:pStyle w:val="NormaleWeb"/>
      </w:pPr>
      <w:r>
        <w:t>L’attività si sviluppa all’interno del progetto H2-Synergy finanziato dalla regione Emilia</w:t>
      </w:r>
      <w:r w:rsidR="00DE6F05">
        <w:t>-</w:t>
      </w:r>
      <w:r>
        <w:t xml:space="preserve">Romagna e si concentra sullo sviluppo di materiali attivi per la produzione di gas di sintesi e idrogeno in processi integrati di gassificazione e di elettrolisi ad alta temperatura, in particolare l’attività di ricerca prevede </w:t>
      </w:r>
      <w:r w:rsidR="00BA6EB7">
        <w:t xml:space="preserve">lo sviluppo di metodi di produzione di nanoparticelle </w:t>
      </w:r>
      <w:r w:rsidR="000503A4">
        <w:t>e cluster metallici attraverso diversi metodi di sintesi</w:t>
      </w:r>
      <w:r>
        <w:t>.</w:t>
      </w:r>
    </w:p>
    <w:p w14:paraId="1E020B99" w14:textId="6CC64046" w:rsidR="00A3298B" w:rsidRDefault="00A3298B" w:rsidP="00D54A0D">
      <w:pPr>
        <w:pStyle w:val="NormaleWeb"/>
      </w:pPr>
      <w:r>
        <w:t xml:space="preserve">In particolare, </w:t>
      </w:r>
      <w:r w:rsidR="000503A4">
        <w:t>i processi prevedono metodi di deposizione</w:t>
      </w:r>
      <w:r w:rsidR="00D54A0D">
        <w:t xml:space="preserve"> per drop casting e per </w:t>
      </w:r>
      <w:proofErr w:type="spellStart"/>
      <w:r w:rsidR="00D54A0D">
        <w:t>wet</w:t>
      </w:r>
      <w:proofErr w:type="spellEnd"/>
      <w:r w:rsidR="00D54A0D">
        <w:t xml:space="preserve"> </w:t>
      </w:r>
      <w:proofErr w:type="spellStart"/>
      <w:r w:rsidR="00D54A0D">
        <w:t>impregnation</w:t>
      </w:r>
      <w:proofErr w:type="spellEnd"/>
      <w:r w:rsidR="00D54A0D">
        <w:t xml:space="preserve"> su sistemi </w:t>
      </w:r>
      <w:proofErr w:type="gramStart"/>
      <w:r w:rsidR="00D54A0D">
        <w:t xml:space="preserve">formati </w:t>
      </w:r>
      <w:r w:rsidR="000503A4">
        <w:t xml:space="preserve"> </w:t>
      </w:r>
      <w:r w:rsidR="00D54A0D">
        <w:t>da</w:t>
      </w:r>
      <w:proofErr w:type="gramEnd"/>
      <w:r w:rsidR="00D54A0D">
        <w:t xml:space="preserve"> affiancare o per sostituire processi di produzione di metalli per </w:t>
      </w:r>
      <w:proofErr w:type="spellStart"/>
      <w:r w:rsidR="00D54A0D">
        <w:t>exsolu</w:t>
      </w:r>
      <w:r w:rsidR="0041585C">
        <w:t>tion</w:t>
      </w:r>
      <w:proofErr w:type="spellEnd"/>
      <w:r w:rsidR="0041585C">
        <w:t xml:space="preserve">. </w:t>
      </w:r>
    </w:p>
    <w:p w14:paraId="73E48471" w14:textId="67FE3CFA" w:rsidR="0041585C" w:rsidRDefault="0041585C" w:rsidP="00D54A0D">
      <w:pPr>
        <w:pStyle w:val="NormaleWeb"/>
      </w:pPr>
      <w:proofErr w:type="gramStart"/>
      <w:r>
        <w:t>In particolare</w:t>
      </w:r>
      <w:proofErr w:type="gramEnd"/>
      <w:r>
        <w:t xml:space="preserve"> saranno studiati sistemi per la conversione del metano a gas di sintesi e sistemi per il water splitting o il cracking di carrie</w:t>
      </w:r>
      <w:r w:rsidR="00E10A81">
        <w:t>r</w:t>
      </w:r>
      <w:r>
        <w:t xml:space="preserve"> di idrogeno</w:t>
      </w:r>
      <w:r w:rsidR="00E10A81">
        <w:t xml:space="preserve"> </w:t>
      </w:r>
    </w:p>
    <w:p w14:paraId="4F83AE98" w14:textId="6603BDE3" w:rsidR="00A3298B" w:rsidRDefault="00AB0B6D" w:rsidP="00A3298B">
      <w:pPr>
        <w:pStyle w:val="NormaleWeb"/>
      </w:pPr>
      <w:r>
        <w:t xml:space="preserve">Saranno studiati </w:t>
      </w:r>
      <w:r w:rsidR="0066345D">
        <w:t>cluster omo e bimetallici a base di elementi dell’VIII gruppo eventualmente dopati e ne</w:t>
      </w:r>
      <w:r w:rsidR="00E10A81">
        <w:t xml:space="preserve"> sar</w:t>
      </w:r>
      <w:r w:rsidR="0066345D">
        <w:t xml:space="preserve">à </w:t>
      </w:r>
      <w:r w:rsidR="00E10A81">
        <w:t>studiat</w:t>
      </w:r>
      <w:r w:rsidR="0066345D">
        <w:t xml:space="preserve">a la sua </w:t>
      </w:r>
      <w:proofErr w:type="gramStart"/>
      <w:r w:rsidR="0066345D">
        <w:t xml:space="preserve">deposizione </w:t>
      </w:r>
      <w:r w:rsidR="00E10A81">
        <w:t xml:space="preserve"> sia</w:t>
      </w:r>
      <w:proofErr w:type="gramEnd"/>
      <w:r w:rsidR="00E10A81">
        <w:t xml:space="preserve"> su polveri che su sistemi strutturati</w:t>
      </w:r>
      <w:r>
        <w:t xml:space="preserve"> </w:t>
      </w:r>
      <w:r w:rsidR="0066345D">
        <w:t>a partire da cluster carbonilici.</w:t>
      </w:r>
    </w:p>
    <w:p w14:paraId="329AD51A" w14:textId="0A5AE4F8" w:rsidR="0066345D" w:rsidRDefault="0066345D" w:rsidP="00A3298B">
      <w:pPr>
        <w:pStyle w:val="NormaleWeb"/>
      </w:pPr>
      <w:r>
        <w:t xml:space="preserve">L’attività dei sistemi sarà testata su reazioni modello e poi trasferita </w:t>
      </w:r>
      <w:r w:rsidR="00DF7E67">
        <w:t xml:space="preserve">nei processi di elettrolisi e di reforming permettendo di risolvere alcuni possibili problemi </w:t>
      </w:r>
      <w:r w:rsidR="00D05860">
        <w:t>che potrebbero manifestarsi in impianto pilota.</w:t>
      </w:r>
    </w:p>
    <w:p w14:paraId="39FE6860" w14:textId="77777777" w:rsidR="00D05860" w:rsidRDefault="00D05860" w:rsidP="00A3298B">
      <w:pPr>
        <w:pStyle w:val="NormaleWeb"/>
      </w:pPr>
    </w:p>
    <w:p w14:paraId="738DC5DD" w14:textId="77777777" w:rsidR="00D05860" w:rsidRDefault="00D05860" w:rsidP="00A3298B">
      <w:pPr>
        <w:pStyle w:val="NormaleWeb"/>
      </w:pPr>
    </w:p>
    <w:p w14:paraId="53DFE313" w14:textId="77777777" w:rsidR="00871EFF" w:rsidRDefault="00871EFF"/>
    <w:sectPr w:rsidR="00871EFF" w:rsidSect="009F5CA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8B"/>
    <w:rsid w:val="00005CEF"/>
    <w:rsid w:val="00020867"/>
    <w:rsid w:val="00020F85"/>
    <w:rsid w:val="00026068"/>
    <w:rsid w:val="0003688E"/>
    <w:rsid w:val="000503A4"/>
    <w:rsid w:val="0008005C"/>
    <w:rsid w:val="00094056"/>
    <w:rsid w:val="000F05E9"/>
    <w:rsid w:val="000F168B"/>
    <w:rsid w:val="0010674C"/>
    <w:rsid w:val="00113737"/>
    <w:rsid w:val="00113DC9"/>
    <w:rsid w:val="00116B52"/>
    <w:rsid w:val="00126393"/>
    <w:rsid w:val="0012736D"/>
    <w:rsid w:val="00132A32"/>
    <w:rsid w:val="001525AA"/>
    <w:rsid w:val="0015430D"/>
    <w:rsid w:val="00173C0B"/>
    <w:rsid w:val="00173C32"/>
    <w:rsid w:val="001840D2"/>
    <w:rsid w:val="001A0BF0"/>
    <w:rsid w:val="001A36E5"/>
    <w:rsid w:val="001B2B48"/>
    <w:rsid w:val="001B77F2"/>
    <w:rsid w:val="001D039B"/>
    <w:rsid w:val="001D163F"/>
    <w:rsid w:val="001D3170"/>
    <w:rsid w:val="001D527C"/>
    <w:rsid w:val="001E03CD"/>
    <w:rsid w:val="0022369C"/>
    <w:rsid w:val="00226E7F"/>
    <w:rsid w:val="00245BA4"/>
    <w:rsid w:val="00275EAC"/>
    <w:rsid w:val="00281E3F"/>
    <w:rsid w:val="002B551E"/>
    <w:rsid w:val="002B77FB"/>
    <w:rsid w:val="002D57BC"/>
    <w:rsid w:val="002E4B8D"/>
    <w:rsid w:val="002E7A62"/>
    <w:rsid w:val="00317A81"/>
    <w:rsid w:val="00324E26"/>
    <w:rsid w:val="003335BD"/>
    <w:rsid w:val="00333A05"/>
    <w:rsid w:val="003376C0"/>
    <w:rsid w:val="00341693"/>
    <w:rsid w:val="0037559E"/>
    <w:rsid w:val="00375EBE"/>
    <w:rsid w:val="003764A1"/>
    <w:rsid w:val="00380387"/>
    <w:rsid w:val="00382095"/>
    <w:rsid w:val="00390774"/>
    <w:rsid w:val="00392E05"/>
    <w:rsid w:val="003A0DC4"/>
    <w:rsid w:val="003A640D"/>
    <w:rsid w:val="003A64DB"/>
    <w:rsid w:val="003B40F4"/>
    <w:rsid w:val="003B6FA9"/>
    <w:rsid w:val="003D0070"/>
    <w:rsid w:val="003D2080"/>
    <w:rsid w:val="003D58BB"/>
    <w:rsid w:val="003F03E0"/>
    <w:rsid w:val="003F7674"/>
    <w:rsid w:val="00402977"/>
    <w:rsid w:val="0041585C"/>
    <w:rsid w:val="00417B40"/>
    <w:rsid w:val="00431062"/>
    <w:rsid w:val="004430D8"/>
    <w:rsid w:val="004726D5"/>
    <w:rsid w:val="00492AD2"/>
    <w:rsid w:val="00494C61"/>
    <w:rsid w:val="004E16D8"/>
    <w:rsid w:val="004E76FA"/>
    <w:rsid w:val="004F32DC"/>
    <w:rsid w:val="00505CE2"/>
    <w:rsid w:val="005141D3"/>
    <w:rsid w:val="005421C2"/>
    <w:rsid w:val="00543004"/>
    <w:rsid w:val="00543CB0"/>
    <w:rsid w:val="00544C75"/>
    <w:rsid w:val="0054784C"/>
    <w:rsid w:val="005539D9"/>
    <w:rsid w:val="00554817"/>
    <w:rsid w:val="00556821"/>
    <w:rsid w:val="00565F44"/>
    <w:rsid w:val="00587A18"/>
    <w:rsid w:val="00594EF8"/>
    <w:rsid w:val="005A3A55"/>
    <w:rsid w:val="0060691B"/>
    <w:rsid w:val="006302B7"/>
    <w:rsid w:val="00633A61"/>
    <w:rsid w:val="00635237"/>
    <w:rsid w:val="0066345D"/>
    <w:rsid w:val="0067158F"/>
    <w:rsid w:val="00683196"/>
    <w:rsid w:val="00685867"/>
    <w:rsid w:val="00696C0B"/>
    <w:rsid w:val="006C085F"/>
    <w:rsid w:val="006D20D5"/>
    <w:rsid w:val="006D3436"/>
    <w:rsid w:val="006D4204"/>
    <w:rsid w:val="00700673"/>
    <w:rsid w:val="00703B99"/>
    <w:rsid w:val="00710F39"/>
    <w:rsid w:val="00724F42"/>
    <w:rsid w:val="00726AB6"/>
    <w:rsid w:val="00751578"/>
    <w:rsid w:val="00751FC6"/>
    <w:rsid w:val="00755A02"/>
    <w:rsid w:val="007672F5"/>
    <w:rsid w:val="00771952"/>
    <w:rsid w:val="007752F3"/>
    <w:rsid w:val="00775B32"/>
    <w:rsid w:val="00781114"/>
    <w:rsid w:val="007C139E"/>
    <w:rsid w:val="007D366A"/>
    <w:rsid w:val="007D7269"/>
    <w:rsid w:val="007E0E13"/>
    <w:rsid w:val="007E7C44"/>
    <w:rsid w:val="007F0D49"/>
    <w:rsid w:val="007F4A82"/>
    <w:rsid w:val="00812DBD"/>
    <w:rsid w:val="00821F79"/>
    <w:rsid w:val="00830486"/>
    <w:rsid w:val="00835ACE"/>
    <w:rsid w:val="00842843"/>
    <w:rsid w:val="008463D8"/>
    <w:rsid w:val="0084704D"/>
    <w:rsid w:val="0086535A"/>
    <w:rsid w:val="00867158"/>
    <w:rsid w:val="00867FB7"/>
    <w:rsid w:val="00871EFF"/>
    <w:rsid w:val="008876D2"/>
    <w:rsid w:val="008955DC"/>
    <w:rsid w:val="008A1354"/>
    <w:rsid w:val="008A39EA"/>
    <w:rsid w:val="008A48E5"/>
    <w:rsid w:val="008A5B30"/>
    <w:rsid w:val="008B561F"/>
    <w:rsid w:val="008D0F65"/>
    <w:rsid w:val="008E465A"/>
    <w:rsid w:val="008F76EB"/>
    <w:rsid w:val="00904368"/>
    <w:rsid w:val="00923F26"/>
    <w:rsid w:val="009319BB"/>
    <w:rsid w:val="00955734"/>
    <w:rsid w:val="00955776"/>
    <w:rsid w:val="00961815"/>
    <w:rsid w:val="0096200F"/>
    <w:rsid w:val="00962A6B"/>
    <w:rsid w:val="009630B0"/>
    <w:rsid w:val="00972219"/>
    <w:rsid w:val="0099053D"/>
    <w:rsid w:val="009E08A2"/>
    <w:rsid w:val="009E62BA"/>
    <w:rsid w:val="009F0572"/>
    <w:rsid w:val="009F5CA2"/>
    <w:rsid w:val="00A00443"/>
    <w:rsid w:val="00A03887"/>
    <w:rsid w:val="00A06A15"/>
    <w:rsid w:val="00A3298B"/>
    <w:rsid w:val="00A46662"/>
    <w:rsid w:val="00A628EE"/>
    <w:rsid w:val="00A639B8"/>
    <w:rsid w:val="00A70B8D"/>
    <w:rsid w:val="00A8737C"/>
    <w:rsid w:val="00A912CD"/>
    <w:rsid w:val="00AB0B6D"/>
    <w:rsid w:val="00AC21AB"/>
    <w:rsid w:val="00AE1093"/>
    <w:rsid w:val="00AE2AEC"/>
    <w:rsid w:val="00B12D92"/>
    <w:rsid w:val="00B16A2C"/>
    <w:rsid w:val="00B43340"/>
    <w:rsid w:val="00B46CC8"/>
    <w:rsid w:val="00B47AF0"/>
    <w:rsid w:val="00B573EB"/>
    <w:rsid w:val="00B60569"/>
    <w:rsid w:val="00B643D4"/>
    <w:rsid w:val="00B64874"/>
    <w:rsid w:val="00B71007"/>
    <w:rsid w:val="00BA276D"/>
    <w:rsid w:val="00BA6EB7"/>
    <w:rsid w:val="00BB178B"/>
    <w:rsid w:val="00BB1947"/>
    <w:rsid w:val="00BB4209"/>
    <w:rsid w:val="00BB7AD6"/>
    <w:rsid w:val="00BC0321"/>
    <w:rsid w:val="00BC2759"/>
    <w:rsid w:val="00BC3893"/>
    <w:rsid w:val="00BD08AF"/>
    <w:rsid w:val="00BF67D8"/>
    <w:rsid w:val="00C2029E"/>
    <w:rsid w:val="00C439A3"/>
    <w:rsid w:val="00C55A56"/>
    <w:rsid w:val="00C75051"/>
    <w:rsid w:val="00C91CE9"/>
    <w:rsid w:val="00CA09CC"/>
    <w:rsid w:val="00CA1597"/>
    <w:rsid w:val="00CB5235"/>
    <w:rsid w:val="00CB68B2"/>
    <w:rsid w:val="00CC2CC3"/>
    <w:rsid w:val="00CD0765"/>
    <w:rsid w:val="00D05860"/>
    <w:rsid w:val="00D06AAC"/>
    <w:rsid w:val="00D32C57"/>
    <w:rsid w:val="00D402ED"/>
    <w:rsid w:val="00D43234"/>
    <w:rsid w:val="00D54A0D"/>
    <w:rsid w:val="00D96D9E"/>
    <w:rsid w:val="00DA6765"/>
    <w:rsid w:val="00DC527B"/>
    <w:rsid w:val="00DD1E3F"/>
    <w:rsid w:val="00DE6F05"/>
    <w:rsid w:val="00DF536E"/>
    <w:rsid w:val="00DF7E67"/>
    <w:rsid w:val="00E10A81"/>
    <w:rsid w:val="00E11297"/>
    <w:rsid w:val="00E122AF"/>
    <w:rsid w:val="00E51E88"/>
    <w:rsid w:val="00E5207D"/>
    <w:rsid w:val="00E70F1F"/>
    <w:rsid w:val="00EF2B20"/>
    <w:rsid w:val="00EF2E87"/>
    <w:rsid w:val="00F14896"/>
    <w:rsid w:val="00F23D6B"/>
    <w:rsid w:val="00F36898"/>
    <w:rsid w:val="00F56AF3"/>
    <w:rsid w:val="00F8291F"/>
    <w:rsid w:val="00F85A72"/>
    <w:rsid w:val="00F92312"/>
    <w:rsid w:val="00F9356E"/>
    <w:rsid w:val="00F96245"/>
    <w:rsid w:val="00FB1D9A"/>
    <w:rsid w:val="00FD13E1"/>
    <w:rsid w:val="00FD794B"/>
    <w:rsid w:val="00FD7E01"/>
    <w:rsid w:val="00F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5648"/>
  <w15:chartTrackingRefBased/>
  <w15:docId w15:val="{ADC97D7C-363C-5B42-A5DC-63ED06BC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32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3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32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32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32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29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329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329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329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32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32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32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3298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3298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298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3298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3298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3298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329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3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329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32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329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3298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3298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3298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32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3298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3298B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A329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A329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Rivalta</dc:creator>
  <cp:keywords/>
  <dc:description/>
  <cp:lastModifiedBy>Francesco Basile</cp:lastModifiedBy>
  <cp:revision>6</cp:revision>
  <dcterms:created xsi:type="dcterms:W3CDTF">2026-06-15T14:51:00Z</dcterms:created>
  <dcterms:modified xsi:type="dcterms:W3CDTF">2026-06-15T14:59:00Z</dcterms:modified>
</cp:coreProperties>
</file>